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90613" w14:textId="77777777" w:rsidR="005D20F9" w:rsidRDefault="005D20F9" w:rsidP="005D20F9">
      <w:pPr>
        <w:spacing w:before="240" w:after="0"/>
        <w:jc w:val="center"/>
        <w:rPr>
          <w:b/>
          <w:bCs/>
          <w:sz w:val="24"/>
          <w:szCs w:val="24"/>
        </w:rPr>
      </w:pPr>
      <w:r w:rsidRPr="005D20F9">
        <w:rPr>
          <w:b/>
          <w:bCs/>
          <w:sz w:val="24"/>
          <w:szCs w:val="24"/>
        </w:rPr>
        <w:t>HOTELSUCHE:</w:t>
      </w:r>
    </w:p>
    <w:p w14:paraId="7FCC0C6F" w14:textId="77777777" w:rsidR="005D20F9" w:rsidRPr="005D20F9" w:rsidRDefault="005D20F9" w:rsidP="005D20F9">
      <w:pPr>
        <w:spacing w:before="240" w:after="0"/>
        <w:jc w:val="center"/>
        <w:rPr>
          <w:b/>
          <w:bCs/>
          <w:sz w:val="24"/>
          <w:szCs w:val="24"/>
        </w:rPr>
      </w:pPr>
    </w:p>
    <w:p w14:paraId="301AE71D" w14:textId="77777777" w:rsidR="005D20F9" w:rsidRPr="0007722B" w:rsidRDefault="005D20F9" w:rsidP="005D20F9">
      <w:pPr>
        <w:spacing w:after="0"/>
      </w:pPr>
      <w:r>
        <w:t>Suche eine Unterkunft über das Internet:</w:t>
      </w:r>
    </w:p>
    <w:p w14:paraId="1320FFB5" w14:textId="77777777" w:rsidR="005D20F9" w:rsidRDefault="005D20F9" w:rsidP="005D20F9">
      <w:pPr>
        <w:rPr>
          <w:b/>
          <w:bCs/>
        </w:rPr>
      </w:pPr>
      <w:hyperlink r:id="rId4" w:history="1">
        <w:r w:rsidRPr="00257B33">
          <w:rPr>
            <w:rStyle w:val="Hyperlink"/>
            <w:b/>
            <w:bCs/>
          </w:rPr>
          <w:t>https://www.google.com/aclk?sa=L&amp;ai=DChcSEwiUlJDAsveKAxWkk4MHHbVYDBkYABABGgJlZg&amp;co=1&amp;gclid=EAIaIQobChMIlJSQwLL3igMVpJODBx21WAwZEAAYAiAAEgIWyfD_BwE&amp;sig=AOD64_1lFCP5Z9xM5RWAN4xwQiWmNwdU1A&amp;q&amp;adurl&amp;ved=2ahUKEwjD5IvAsveKAxV-gP0HHVyNAKQQ0Qx6BAgMEAE</w:t>
        </w:r>
      </w:hyperlink>
    </w:p>
    <w:p w14:paraId="73FE70C2" w14:textId="77777777" w:rsidR="005D20F9" w:rsidRDefault="005D20F9" w:rsidP="005D20F9">
      <w:pPr>
        <w:rPr>
          <w:b/>
          <w:bCs/>
        </w:rPr>
      </w:pPr>
    </w:p>
    <w:p w14:paraId="0338B08D" w14:textId="77777777" w:rsidR="005D20F9" w:rsidRDefault="005D20F9" w:rsidP="005D20F9">
      <w:pPr>
        <w:rPr>
          <w:b/>
          <w:bCs/>
        </w:rPr>
      </w:pPr>
      <w:r>
        <w:rPr>
          <w:b/>
          <w:bCs/>
        </w:rPr>
        <w:t>Was suche ich?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D20F9" w14:paraId="2BEDA8D3" w14:textId="77777777" w:rsidTr="009E1DFA">
        <w:tc>
          <w:tcPr>
            <w:tcW w:w="4531" w:type="dxa"/>
          </w:tcPr>
          <w:p w14:paraId="30D9BE41" w14:textId="77777777" w:rsidR="005D20F9" w:rsidRDefault="005D20F9" w:rsidP="009E1DFA">
            <w:pPr>
              <w:rPr>
                <w:b/>
                <w:bCs/>
              </w:rPr>
            </w:pPr>
            <w:r>
              <w:t>Anzahl der Personen:</w:t>
            </w:r>
          </w:p>
        </w:tc>
        <w:tc>
          <w:tcPr>
            <w:tcW w:w="4531" w:type="dxa"/>
          </w:tcPr>
          <w:p w14:paraId="2C64A3D3" w14:textId="77777777" w:rsidR="005D20F9" w:rsidRDefault="005D20F9" w:rsidP="009E1DFA">
            <w:pPr>
              <w:rPr>
                <w:b/>
                <w:bCs/>
              </w:rPr>
            </w:pPr>
            <w:r>
              <w:rPr>
                <w:b/>
                <w:bCs/>
              </w:rPr>
              <w:t>Deine Pilgergruppe</w:t>
            </w:r>
          </w:p>
        </w:tc>
      </w:tr>
      <w:tr w:rsidR="005D20F9" w14:paraId="4A3E3704" w14:textId="77777777" w:rsidTr="009E1DFA">
        <w:tc>
          <w:tcPr>
            <w:tcW w:w="4531" w:type="dxa"/>
          </w:tcPr>
          <w:p w14:paraId="577271F4" w14:textId="77777777" w:rsidR="005D20F9" w:rsidRDefault="005D20F9" w:rsidP="009E1DFA">
            <w:pPr>
              <w:rPr>
                <w:b/>
                <w:bCs/>
              </w:rPr>
            </w:pPr>
            <w:r w:rsidRPr="00DC4219">
              <w:rPr>
                <w:color w:val="FF0000"/>
              </w:rPr>
              <w:t>Zeitraum:</w:t>
            </w:r>
          </w:p>
        </w:tc>
        <w:tc>
          <w:tcPr>
            <w:tcW w:w="4531" w:type="dxa"/>
          </w:tcPr>
          <w:p w14:paraId="5C8A8C88" w14:textId="77777777" w:rsidR="005D20F9" w:rsidRDefault="005D20F9" w:rsidP="009E1DFA">
            <w:pPr>
              <w:rPr>
                <w:b/>
                <w:bCs/>
              </w:rPr>
            </w:pPr>
            <w:r>
              <w:rPr>
                <w:b/>
                <w:bCs/>
              </w:rPr>
              <w:t>3-4 April</w:t>
            </w:r>
          </w:p>
        </w:tc>
      </w:tr>
      <w:tr w:rsidR="005D20F9" w14:paraId="5EDEBDCD" w14:textId="77777777" w:rsidTr="009E1DFA">
        <w:tc>
          <w:tcPr>
            <w:tcW w:w="4531" w:type="dxa"/>
          </w:tcPr>
          <w:p w14:paraId="4FD166B9" w14:textId="77777777" w:rsidR="005D20F9" w:rsidRPr="00EC4790" w:rsidRDefault="005D20F9" w:rsidP="009E1DFA">
            <w:r>
              <w:t>Preis/Zimmer mit Frühstück</w:t>
            </w:r>
          </w:p>
        </w:tc>
        <w:tc>
          <w:tcPr>
            <w:tcW w:w="4531" w:type="dxa"/>
          </w:tcPr>
          <w:p w14:paraId="2F5EB1FB" w14:textId="77777777" w:rsidR="005D20F9" w:rsidRDefault="005D20F9" w:rsidP="009E1DFA">
            <w:pPr>
              <w:rPr>
                <w:b/>
                <w:bCs/>
              </w:rPr>
            </w:pPr>
            <w:r>
              <w:rPr>
                <w:b/>
                <w:bCs/>
              </w:rPr>
              <w:t>198€</w:t>
            </w:r>
          </w:p>
        </w:tc>
      </w:tr>
      <w:tr w:rsidR="005D20F9" w14:paraId="00DFBEE4" w14:textId="77777777" w:rsidTr="009E1DFA">
        <w:tc>
          <w:tcPr>
            <w:tcW w:w="4531" w:type="dxa"/>
          </w:tcPr>
          <w:p w14:paraId="22245696" w14:textId="77777777" w:rsidR="005D20F9" w:rsidRDefault="005D20F9" w:rsidP="009E1DFA">
            <w:r>
              <w:t>Wellness:</w:t>
            </w:r>
            <w:r>
              <w:br/>
              <w:t>POOL/Schwimmteich oder SAUNA</w:t>
            </w:r>
          </w:p>
        </w:tc>
        <w:tc>
          <w:tcPr>
            <w:tcW w:w="4531" w:type="dxa"/>
          </w:tcPr>
          <w:p w14:paraId="671A8EA8" w14:textId="77777777" w:rsidR="005D20F9" w:rsidRDefault="005D20F9" w:rsidP="009E1DFA">
            <w:pPr>
              <w:rPr>
                <w:b/>
                <w:bCs/>
              </w:rPr>
            </w:pPr>
            <w:r>
              <w:rPr>
                <w:b/>
                <w:bCs/>
              </w:rPr>
              <w:t>/</w:t>
            </w:r>
          </w:p>
        </w:tc>
      </w:tr>
      <w:tr w:rsidR="005D20F9" w14:paraId="263CCB84" w14:textId="77777777" w:rsidTr="009E1DFA">
        <w:tc>
          <w:tcPr>
            <w:tcW w:w="4531" w:type="dxa"/>
          </w:tcPr>
          <w:p w14:paraId="22AAEDF9" w14:textId="77777777" w:rsidR="005D20F9" w:rsidRDefault="005D20F9" w:rsidP="009E1DFA">
            <w:pPr>
              <w:rPr>
                <w:b/>
                <w:bCs/>
              </w:rPr>
            </w:pPr>
            <w:r>
              <w:t>Stornierung möglich?</w:t>
            </w:r>
          </w:p>
        </w:tc>
        <w:tc>
          <w:tcPr>
            <w:tcW w:w="4531" w:type="dxa"/>
          </w:tcPr>
          <w:p w14:paraId="12782554" w14:textId="77777777" w:rsidR="005D20F9" w:rsidRDefault="005D20F9" w:rsidP="009E1DFA">
            <w:pPr>
              <w:rPr>
                <w:b/>
                <w:bCs/>
              </w:rPr>
            </w:pPr>
            <w:r w:rsidRPr="00BB7964">
              <w:rPr>
                <w:b/>
                <w:bCs/>
              </w:rPr>
              <w:t>Kostenlose Stornierung vor dem 4. März 2025</w:t>
            </w:r>
          </w:p>
        </w:tc>
      </w:tr>
      <w:tr w:rsidR="005D20F9" w14:paraId="26086746" w14:textId="77777777" w:rsidTr="009E1DFA">
        <w:tc>
          <w:tcPr>
            <w:tcW w:w="4531" w:type="dxa"/>
          </w:tcPr>
          <w:p w14:paraId="0558476F" w14:textId="77777777" w:rsidR="005D20F9" w:rsidRDefault="005D20F9" w:rsidP="009E1DFA">
            <w:r>
              <w:t>Entfernung zum Zentrum: mind. 1 km</w:t>
            </w:r>
          </w:p>
        </w:tc>
        <w:tc>
          <w:tcPr>
            <w:tcW w:w="4531" w:type="dxa"/>
          </w:tcPr>
          <w:p w14:paraId="26B91932" w14:textId="77777777" w:rsidR="005D20F9" w:rsidRDefault="005D20F9" w:rsidP="009E1DFA">
            <w:pPr>
              <w:rPr>
                <w:b/>
                <w:bCs/>
              </w:rPr>
            </w:pPr>
            <w:r w:rsidRPr="00BB7964">
              <w:rPr>
                <w:b/>
                <w:bCs/>
              </w:rPr>
              <w:t>Es ist vom Zentrum: 200 m entfernt.</w:t>
            </w:r>
          </w:p>
        </w:tc>
      </w:tr>
      <w:tr w:rsidR="005D20F9" w14:paraId="51052D1B" w14:textId="77777777" w:rsidTr="009E1DFA">
        <w:tc>
          <w:tcPr>
            <w:tcW w:w="4531" w:type="dxa"/>
          </w:tcPr>
          <w:p w14:paraId="2B6EAAEE" w14:textId="77777777" w:rsidR="005D20F9" w:rsidRDefault="005D20F9" w:rsidP="009E1DFA">
            <w:r>
              <w:t>Bewertung: hervorragend</w:t>
            </w:r>
          </w:p>
        </w:tc>
        <w:tc>
          <w:tcPr>
            <w:tcW w:w="4531" w:type="dxa"/>
          </w:tcPr>
          <w:p w14:paraId="4FA03B06" w14:textId="77777777" w:rsidR="005D20F9" w:rsidRPr="00BB7964" w:rsidRDefault="005D20F9" w:rsidP="009E1DFA">
            <w:r w:rsidRPr="00BB7964">
              <w:t>hervorragend 9,0</w:t>
            </w:r>
          </w:p>
        </w:tc>
      </w:tr>
    </w:tbl>
    <w:p w14:paraId="4EA057BF" w14:textId="77777777" w:rsidR="005D20F9" w:rsidRDefault="005D20F9" w:rsidP="005D20F9">
      <w:pPr>
        <w:spacing w:after="0"/>
        <w:rPr>
          <w:b/>
          <w:bCs/>
        </w:rPr>
      </w:pPr>
    </w:p>
    <w:p w14:paraId="78532CA6" w14:textId="77777777" w:rsidR="005D20F9" w:rsidRDefault="005D20F9" w:rsidP="005D20F9">
      <w:pPr>
        <w:spacing w:after="60"/>
        <w:rPr>
          <w:b/>
          <w:bCs/>
          <w:lang w:val="de-AT"/>
        </w:rPr>
      </w:pPr>
      <w:r w:rsidRPr="00BD009C">
        <w:rPr>
          <w:b/>
          <w:bCs/>
          <w:lang w:val="de-AT"/>
        </w:rPr>
        <w:t xml:space="preserve">Ihr entscheidet euch für das HOTEL/Pension/Appartement: </w:t>
      </w:r>
    </w:p>
    <w:p w14:paraId="29E4DC95" w14:textId="77777777" w:rsidR="005D20F9" w:rsidRPr="00BD009C" w:rsidRDefault="005D20F9" w:rsidP="005D20F9">
      <w:pPr>
        <w:spacing w:after="60"/>
        <w:rPr>
          <w:b/>
          <w:bCs/>
          <w:lang w:val="de-AT"/>
        </w:rPr>
      </w:pPr>
      <w:r w:rsidRPr="00BD009C">
        <w:rPr>
          <w:lang w:val="de-AT"/>
        </w:rPr>
        <w:t>APARTMENTS zum Wohlfühlen MARIAZELL</w:t>
      </w:r>
    </w:p>
    <w:p w14:paraId="4BEF18C5" w14:textId="77777777" w:rsidR="005D20F9" w:rsidRDefault="005D20F9" w:rsidP="005D20F9">
      <w:pPr>
        <w:spacing w:after="60"/>
        <w:rPr>
          <w:b/>
          <w:bCs/>
          <w:lang w:val="de-AT"/>
        </w:rPr>
      </w:pPr>
      <w:r w:rsidRPr="00BD009C">
        <w:rPr>
          <w:b/>
          <w:bCs/>
          <w:lang w:val="de-AT"/>
        </w:rPr>
        <w:br/>
        <w:t xml:space="preserve">Begründung:  </w:t>
      </w:r>
    </w:p>
    <w:p w14:paraId="2E9612D6" w14:textId="77777777" w:rsidR="005D20F9" w:rsidRPr="00BD009C" w:rsidRDefault="005D20F9" w:rsidP="005D20F9">
      <w:pPr>
        <w:spacing w:after="60"/>
        <w:rPr>
          <w:b/>
          <w:bCs/>
          <w:lang w:val="de-AT"/>
        </w:rPr>
      </w:pPr>
      <w:r w:rsidRPr="00BD009C">
        <w:rPr>
          <w:lang w:val="de-AT"/>
        </w:rPr>
        <w:t>Wir entscheiden uns für dieses Apartment da dieses eine moderne Ausstattung und es viele Aktivitäten außerhalb gibt.</w:t>
      </w:r>
    </w:p>
    <w:p w14:paraId="19B0E2B2" w14:textId="77777777" w:rsidR="00630399" w:rsidRPr="005D20F9" w:rsidRDefault="00630399">
      <w:pPr>
        <w:rPr>
          <w:lang w:val="de-AT"/>
        </w:rPr>
      </w:pPr>
    </w:p>
    <w:sectPr w:rsidR="00630399" w:rsidRPr="005D20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ndon Text Regular">
    <w:altName w:val="Calibri"/>
    <w:panose1 w:val="00000000000000000000"/>
    <w:charset w:val="4D"/>
    <w:family w:val="swiss"/>
    <w:notTrueType/>
    <w:pitch w:val="variable"/>
    <w:sig w:usb0="A000002F" w:usb1="5000205B" w:usb2="00000000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0F9"/>
    <w:rsid w:val="005D20F9"/>
    <w:rsid w:val="00630399"/>
    <w:rsid w:val="00DA4F8D"/>
    <w:rsid w:val="00E4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02B37"/>
  <w15:chartTrackingRefBased/>
  <w15:docId w15:val="{18F0BFFA-03B3-46C9-AD7D-3BBC7057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20F9"/>
    <w:pPr>
      <w:spacing w:line="259" w:lineRule="auto"/>
    </w:pPr>
    <w:rPr>
      <w:rFonts w:ascii="Brandon Text Regular" w:hAnsi="Brandon Text Regular"/>
      <w:sz w:val="22"/>
      <w:szCs w:val="22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D20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D20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AT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D20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de-AT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D20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val="de-AT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D20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val="de-AT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D20F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de-AT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D20F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de-AT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D20F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de-AT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D20F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D20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D20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D20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D20F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D20F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D20F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D20F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D20F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D20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D2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AT"/>
    </w:rPr>
  </w:style>
  <w:style w:type="character" w:customStyle="1" w:styleId="TitelZchn">
    <w:name w:val="Titel Zchn"/>
    <w:basedOn w:val="Absatz-Standardschriftart"/>
    <w:link w:val="Titel"/>
    <w:uiPriority w:val="10"/>
    <w:rsid w:val="005D2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D20F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e-AT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D2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D20F9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  <w:lang w:val="de-AT"/>
    </w:rPr>
  </w:style>
  <w:style w:type="character" w:customStyle="1" w:styleId="ZitatZchn">
    <w:name w:val="Zitat Zchn"/>
    <w:basedOn w:val="Absatz-Standardschriftart"/>
    <w:link w:val="Zitat"/>
    <w:uiPriority w:val="29"/>
    <w:rsid w:val="005D20F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D20F9"/>
    <w:pPr>
      <w:spacing w:line="278" w:lineRule="auto"/>
      <w:ind w:left="720"/>
      <w:contextualSpacing/>
    </w:pPr>
    <w:rPr>
      <w:rFonts w:asciiTheme="minorHAnsi" w:hAnsiTheme="minorHAnsi"/>
      <w:sz w:val="24"/>
      <w:szCs w:val="24"/>
      <w:lang w:val="de-AT"/>
    </w:rPr>
  </w:style>
  <w:style w:type="character" w:styleId="IntensiveHervorhebung">
    <w:name w:val="Intense Emphasis"/>
    <w:basedOn w:val="Absatz-Standardschriftart"/>
    <w:uiPriority w:val="21"/>
    <w:qFormat/>
    <w:rsid w:val="005D20F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D20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  <w:lang w:val="de-AT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D20F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D20F9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5D20F9"/>
    <w:pPr>
      <w:spacing w:after="0" w:line="240" w:lineRule="auto"/>
    </w:pPr>
    <w:rPr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D20F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aclk?sa=L&amp;ai=DChcSEwiUlJDAsveKAxWkk4MHHbVYDBkYABABGgJlZg&amp;co=1&amp;gclid=EAIaIQobChMIlJSQwLL3igMVpJODBx21WAwZEAAYAiAAEgIWyfD_BwE&amp;sig=AOD64_1lFCP5Z9xM5RWAN4xwQiWmNwdU1A&amp;q&amp;adurl&amp;ved=2ahUKEwjD5IvAsveKAxV-gP0HHVyNAKQQ0Qx6BAgMEA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963</Characters>
  <Application>Microsoft Office Word</Application>
  <DocSecurity>0</DocSecurity>
  <Lines>8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Brandner Tobias</dc:creator>
  <cp:keywords/>
  <dc:description/>
  <cp:lastModifiedBy>Brandner Tobias</cp:lastModifiedBy>
  <cp:revision>1</cp:revision>
  <dcterms:created xsi:type="dcterms:W3CDTF">2025-01-23T08:26:00Z</dcterms:created>
  <dcterms:modified xsi:type="dcterms:W3CDTF">2025-01-23T08:27:00Z</dcterms:modified>
</cp:coreProperties>
</file>